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7C" w:rsidRPr="00376885" w:rsidRDefault="00376885" w:rsidP="003768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6885">
        <w:rPr>
          <w:rFonts w:ascii="Times New Roman" w:hAnsi="Times New Roman" w:cs="Times New Roman"/>
          <w:b/>
          <w:sz w:val="28"/>
          <w:szCs w:val="28"/>
          <w:lang w:val="ru-RU"/>
        </w:rPr>
        <w:t>Опитувальний лист</w:t>
      </w:r>
    </w:p>
    <w:p w:rsidR="00376885" w:rsidRDefault="0037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 виготовлення котельн</w:t>
      </w:r>
      <w:r>
        <w:rPr>
          <w:rFonts w:ascii="Times New Roman" w:hAnsi="Times New Roman" w:cs="Times New Roman"/>
          <w:sz w:val="28"/>
          <w:szCs w:val="28"/>
        </w:rPr>
        <w:t>і блочно модульної транспортабельної</w:t>
      </w:r>
    </w:p>
    <w:p w:rsidR="00376885" w:rsidRDefault="0037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Замовник__________________________________________________________</w:t>
      </w:r>
    </w:p>
    <w:p w:rsidR="00376885" w:rsidRPr="00207F7F" w:rsidRDefault="00376885" w:rsidP="003768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Найменування, адреса об</w:t>
      </w:r>
      <w:r w:rsidRPr="00207F7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єкту________________________________________ </w:t>
      </w:r>
    </w:p>
    <w:p w:rsidR="00376885" w:rsidRDefault="00A61B05" w:rsidP="00A61B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7F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3768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37688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61B05" w:rsidRPr="00A61B05" w:rsidRDefault="00A61B05" w:rsidP="00376885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ПІБ відповідальної особи,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1B0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1B05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A61B05" w:rsidRPr="00A61B05" w:rsidRDefault="00A61B05" w:rsidP="00376885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10"/>
        <w:gridCol w:w="5277"/>
        <w:gridCol w:w="1251"/>
        <w:gridCol w:w="2233"/>
      </w:tblGrid>
      <w:tr w:rsidR="00376885" w:rsidTr="00376885">
        <w:trPr>
          <w:trHeight w:val="567"/>
        </w:trPr>
        <w:tc>
          <w:tcPr>
            <w:tcW w:w="810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7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параметру</w:t>
            </w:r>
          </w:p>
        </w:tc>
        <w:tc>
          <w:tcPr>
            <w:tcW w:w="1251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Од. вим.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7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палива</w:t>
            </w:r>
          </w:p>
        </w:tc>
        <w:tc>
          <w:tcPr>
            <w:tcW w:w="1251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Природній газ</w:t>
            </w: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7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Розрахункове теплове навантаження</w:t>
            </w:r>
          </w:p>
        </w:tc>
        <w:tc>
          <w:tcPr>
            <w:tcW w:w="1251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77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</w:p>
        </w:tc>
        <w:tc>
          <w:tcPr>
            <w:tcW w:w="1251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кВт/год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77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опалення (контур з підмішуванням)</w:t>
            </w:r>
          </w:p>
        </w:tc>
        <w:tc>
          <w:tcPr>
            <w:tcW w:w="1251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кВт/год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77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вентиляцію (прямий контур)</w:t>
            </w:r>
          </w:p>
        </w:tc>
        <w:tc>
          <w:tcPr>
            <w:tcW w:w="1251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кВт/год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77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гаряче водопостачання</w:t>
            </w:r>
          </w:p>
        </w:tc>
        <w:tc>
          <w:tcPr>
            <w:tcW w:w="1251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кВт/год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7" w:type="dxa"/>
          </w:tcPr>
          <w:p w:rsidR="00376885" w:rsidRDefault="00905B7F" w:rsidP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Тиск  холодної води у </w:t>
            </w:r>
            <w:r w:rsidR="00A61B0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="00A61B05" w:rsidRPr="00A61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A61B05">
              <w:rPr>
                <w:rFonts w:ascii="Times New Roman" w:hAnsi="Times New Roman" w:cs="Times New Roman"/>
                <w:sz w:val="28"/>
                <w:szCs w:val="28"/>
              </w:rPr>
              <w:t>єднувальному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трубопроводі</w:t>
            </w:r>
          </w:p>
        </w:tc>
        <w:tc>
          <w:tcPr>
            <w:tcW w:w="1251" w:type="dxa"/>
          </w:tcPr>
          <w:p w:rsidR="00376885" w:rsidRPr="00905B7F" w:rsidRDefault="00905B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Pr="00905B7F" w:rsidRDefault="00905B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77" w:type="dxa"/>
          </w:tcPr>
          <w:p w:rsidR="00376885" w:rsidRPr="00905B7F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  тверд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ість вхідної води</w:t>
            </w:r>
          </w:p>
        </w:tc>
        <w:tc>
          <w:tcPr>
            <w:tcW w:w="1251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мг-екв/л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85" w:rsidTr="00376885">
        <w:trPr>
          <w:trHeight w:val="567"/>
        </w:trPr>
        <w:tc>
          <w:tcPr>
            <w:tcW w:w="810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7" w:type="dxa"/>
          </w:tcPr>
          <w:p w:rsidR="00376885" w:rsidRPr="00905B7F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'єм системи опалення</w:t>
            </w:r>
          </w:p>
        </w:tc>
        <w:tc>
          <w:tcPr>
            <w:tcW w:w="1251" w:type="dxa"/>
          </w:tcPr>
          <w:p w:rsidR="00376885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B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376885" w:rsidRDefault="003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7F" w:rsidTr="00376885">
        <w:trPr>
          <w:trHeight w:val="567"/>
        </w:trPr>
        <w:tc>
          <w:tcPr>
            <w:tcW w:w="810" w:type="dxa"/>
          </w:tcPr>
          <w:p w:rsidR="00905B7F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7" w:type="dxa"/>
          </w:tcPr>
          <w:p w:rsidR="00905B7F" w:rsidRPr="00905B7F" w:rsidRDefault="00A61B05" w:rsidP="00B06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Висота</w:t>
            </w:r>
            <w:r w:rsidR="00905B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системи опалення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відносно котельні</w:t>
            </w:r>
          </w:p>
        </w:tc>
        <w:tc>
          <w:tcPr>
            <w:tcW w:w="1251" w:type="dxa"/>
          </w:tcPr>
          <w:p w:rsidR="00905B7F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33" w:type="dxa"/>
          </w:tcPr>
          <w:p w:rsidR="00905B7F" w:rsidRDefault="00905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05" w:rsidTr="00376885">
        <w:trPr>
          <w:trHeight w:val="567"/>
        </w:trPr>
        <w:tc>
          <w:tcPr>
            <w:tcW w:w="810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7" w:type="dxa"/>
          </w:tcPr>
          <w:p w:rsidR="00A61B05" w:rsidRPr="00905B7F" w:rsidRDefault="00A61B05" w:rsidP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Віддаль від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опалюваного приміщення до котельні</w:t>
            </w:r>
          </w:p>
        </w:tc>
        <w:tc>
          <w:tcPr>
            <w:tcW w:w="1251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33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05" w:rsidTr="00376885">
        <w:trPr>
          <w:trHeight w:val="567"/>
        </w:trPr>
        <w:tc>
          <w:tcPr>
            <w:tcW w:w="810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7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'єм опалюваного приміщення</w:t>
            </w:r>
          </w:p>
        </w:tc>
        <w:tc>
          <w:tcPr>
            <w:tcW w:w="1251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B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05" w:rsidTr="00376885">
        <w:trPr>
          <w:trHeight w:val="567"/>
        </w:trPr>
        <w:tc>
          <w:tcPr>
            <w:tcW w:w="810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7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Тиск газу у під</w:t>
            </w:r>
            <w:r w:rsidRPr="00A61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єднувальному трубопроводі </w:t>
            </w:r>
          </w:p>
        </w:tc>
        <w:tc>
          <w:tcPr>
            <w:tcW w:w="1251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кПа</w:t>
            </w:r>
          </w:p>
        </w:tc>
        <w:tc>
          <w:tcPr>
            <w:tcW w:w="2233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05" w:rsidTr="00376885">
        <w:trPr>
          <w:trHeight w:val="567"/>
        </w:trPr>
        <w:tc>
          <w:tcPr>
            <w:tcW w:w="810" w:type="dxa"/>
          </w:tcPr>
          <w:p w:rsidR="00A61B05" w:rsidRPr="00A61B05" w:rsidRDefault="00A61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77" w:type="dxa"/>
          </w:tcPr>
          <w:p w:rsidR="00A61B05" w:rsidRP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щення котельн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(окремо стояча / прибудована / дахова)</w:t>
            </w:r>
          </w:p>
        </w:tc>
        <w:tc>
          <w:tcPr>
            <w:tcW w:w="1251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7F" w:rsidTr="00376885">
        <w:trPr>
          <w:trHeight w:val="567"/>
        </w:trPr>
        <w:tc>
          <w:tcPr>
            <w:tcW w:w="810" w:type="dxa"/>
          </w:tcPr>
          <w:p w:rsidR="00207F7F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77" w:type="dxa"/>
          </w:tcPr>
          <w:p w:rsidR="00207F7F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електроенергії</w:t>
            </w:r>
          </w:p>
        </w:tc>
        <w:tc>
          <w:tcPr>
            <w:tcW w:w="1251" w:type="dxa"/>
          </w:tcPr>
          <w:p w:rsidR="00207F7F" w:rsidRDefault="00207F7F" w:rsidP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Так/Ні</w:t>
            </w:r>
          </w:p>
        </w:tc>
        <w:tc>
          <w:tcPr>
            <w:tcW w:w="2233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7F" w:rsidTr="00376885">
        <w:trPr>
          <w:trHeight w:val="567"/>
        </w:trPr>
        <w:tc>
          <w:tcPr>
            <w:tcW w:w="810" w:type="dxa"/>
          </w:tcPr>
          <w:p w:rsidR="00207F7F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5277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теплової енергії</w:t>
            </w:r>
          </w:p>
        </w:tc>
        <w:tc>
          <w:tcPr>
            <w:tcW w:w="1251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Так/Ні</w:t>
            </w:r>
          </w:p>
        </w:tc>
        <w:tc>
          <w:tcPr>
            <w:tcW w:w="2233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7F" w:rsidTr="00376885">
        <w:trPr>
          <w:trHeight w:val="567"/>
        </w:trPr>
        <w:tc>
          <w:tcPr>
            <w:tcW w:w="810" w:type="dxa"/>
          </w:tcPr>
          <w:p w:rsidR="00207F7F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277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ГВП</w:t>
            </w:r>
          </w:p>
        </w:tc>
        <w:tc>
          <w:tcPr>
            <w:tcW w:w="1251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Так/Ні</w:t>
            </w:r>
          </w:p>
        </w:tc>
        <w:tc>
          <w:tcPr>
            <w:tcW w:w="2233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7F" w:rsidTr="00376885">
        <w:trPr>
          <w:trHeight w:val="567"/>
        </w:trPr>
        <w:tc>
          <w:tcPr>
            <w:tcW w:w="810" w:type="dxa"/>
          </w:tcPr>
          <w:p w:rsidR="00207F7F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277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газу</w:t>
            </w:r>
          </w:p>
        </w:tc>
        <w:tc>
          <w:tcPr>
            <w:tcW w:w="1251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Так/Ні</w:t>
            </w:r>
          </w:p>
        </w:tc>
        <w:tc>
          <w:tcPr>
            <w:tcW w:w="2233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7F" w:rsidTr="00376885">
        <w:trPr>
          <w:trHeight w:val="567"/>
        </w:trPr>
        <w:tc>
          <w:tcPr>
            <w:tcW w:w="810" w:type="dxa"/>
          </w:tcPr>
          <w:p w:rsidR="00207F7F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7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обліку газу (тиск низький/середній)</w:t>
            </w:r>
          </w:p>
        </w:tc>
        <w:tc>
          <w:tcPr>
            <w:tcW w:w="1251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05" w:rsidTr="00376885">
        <w:trPr>
          <w:trHeight w:val="567"/>
        </w:trPr>
        <w:tc>
          <w:tcPr>
            <w:tcW w:w="810" w:type="dxa"/>
          </w:tcPr>
          <w:p w:rsidR="00A61B05" w:rsidRPr="00207F7F" w:rsidRDefault="0020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7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Додатково:</w:t>
            </w:r>
          </w:p>
        </w:tc>
        <w:tc>
          <w:tcPr>
            <w:tcW w:w="1251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61B05" w:rsidRDefault="00A6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885" w:rsidRPr="00376885" w:rsidRDefault="00376885">
      <w:pPr>
        <w:rPr>
          <w:rFonts w:ascii="Times New Roman" w:hAnsi="Times New Roman" w:cs="Times New Roman"/>
          <w:sz w:val="28"/>
          <w:szCs w:val="28"/>
        </w:rPr>
      </w:pPr>
    </w:p>
    <w:sectPr w:rsidR="00376885" w:rsidRPr="00376885" w:rsidSect="00EA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376885"/>
    <w:rsid w:val="00207F7F"/>
    <w:rsid w:val="00376885"/>
    <w:rsid w:val="00905B7F"/>
    <w:rsid w:val="00917FC4"/>
    <w:rsid w:val="009938B6"/>
    <w:rsid w:val="00A61B05"/>
    <w:rsid w:val="00BA7DAB"/>
    <w:rsid w:val="00EA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klient</cp:lastModifiedBy>
  <cp:revision>2</cp:revision>
  <dcterms:created xsi:type="dcterms:W3CDTF">2013-04-12T09:51:00Z</dcterms:created>
  <dcterms:modified xsi:type="dcterms:W3CDTF">2013-04-12T09:51:00Z</dcterms:modified>
</cp:coreProperties>
</file>